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FF" w:rsidRDefault="003E431A" w:rsidP="003E431A">
      <w:pPr>
        <w:rPr>
          <w:rFonts w:cs="B Zar"/>
          <w:b/>
          <w:bCs/>
          <w:sz w:val="28"/>
          <w:szCs w:val="28"/>
          <w:rtl/>
        </w:rPr>
      </w:pPr>
      <w:r w:rsidRPr="003E431A">
        <w:rPr>
          <w:rFonts w:cs="B Zar" w:hint="cs"/>
          <w:b/>
          <w:bCs/>
          <w:sz w:val="28"/>
          <w:szCs w:val="28"/>
          <w:rtl/>
        </w:rPr>
        <w:t>1-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2-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4-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5-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6-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7-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8-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9-</w:t>
      </w:r>
    </w:p>
    <w:p w:rsidR="003E431A" w:rsidRP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10-</w:t>
      </w: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Pr="003E431A" w:rsidRDefault="003E431A" w:rsidP="003E431A"/>
    <w:sectPr w:rsidR="003E431A" w:rsidRPr="003E431A" w:rsidSect="00E22C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3060" w:right="630" w:bottom="1440" w:left="5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96" w:rsidRDefault="000E2E96" w:rsidP="003E431A">
      <w:pPr>
        <w:spacing w:after="0" w:line="240" w:lineRule="auto"/>
      </w:pPr>
      <w:r>
        <w:separator/>
      </w:r>
    </w:p>
  </w:endnote>
  <w:endnote w:type="continuationSeparator" w:id="0">
    <w:p w:rsidR="000E2E96" w:rsidRDefault="000E2E96" w:rsidP="003E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8D" w:rsidRDefault="00DE1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8D" w:rsidRDefault="00DE16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8D" w:rsidRDefault="00DE1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96" w:rsidRDefault="000E2E96" w:rsidP="003E431A">
      <w:pPr>
        <w:spacing w:after="0" w:line="240" w:lineRule="auto"/>
      </w:pPr>
      <w:r>
        <w:separator/>
      </w:r>
    </w:p>
  </w:footnote>
  <w:footnote w:type="continuationSeparator" w:id="0">
    <w:p w:rsidR="000E2E96" w:rsidRDefault="000E2E96" w:rsidP="003E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8D" w:rsidRDefault="00DE1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1A" w:rsidRPr="003E431A" w:rsidRDefault="00DE168D" w:rsidP="003E431A">
    <w:pPr>
      <w:pStyle w:val="Header"/>
      <w:jc w:val="center"/>
      <w:rPr>
        <w:rFonts w:cs="B Titr"/>
        <w:rtl/>
      </w:rPr>
    </w:pPr>
    <w:bookmarkStart w:id="0" w:name="_GoBack"/>
    <w:r>
      <w:rPr>
        <w:noProof/>
        <w:lang w:bidi="ar-SA"/>
      </w:rPr>
      <w:drawing>
        <wp:anchor distT="0" distB="0" distL="114300" distR="114300" simplePos="0" relativeHeight="251677184" behindDoc="1" locked="0" layoutInCell="1" allowOverlap="1">
          <wp:simplePos x="0" y="0"/>
          <wp:positionH relativeFrom="column">
            <wp:posOffset>3305175</wp:posOffset>
          </wp:positionH>
          <wp:positionV relativeFrom="paragraph">
            <wp:posOffset>-74295</wp:posOffset>
          </wp:positionV>
          <wp:extent cx="589280" cy="340995"/>
          <wp:effectExtent l="0" t="0" r="0" b="0"/>
          <wp:wrapNone/>
          <wp:docPr id="4" name="Picture 4" descr="ÙØªÛØ¬Ù ØªØµÙÛØ±Û Ø¨Ø±Ø§Û Ø¨Ø³ÙÙ ØªØ¹Ø§ÙÛ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ÙØªÛØ¬Ù ØªØµÙÛØ±Û Ø¨Ø±Ø§Û Ø¨Ø³ÙÙ ØªØ¹Ø§ÙÛ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rFonts w:cs="B Tit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32128" behindDoc="0" locked="0" layoutInCell="1" allowOverlap="1">
              <wp:simplePos x="0" y="0"/>
              <wp:positionH relativeFrom="column">
                <wp:posOffset>4400550</wp:posOffset>
              </wp:positionH>
              <wp:positionV relativeFrom="paragraph">
                <wp:posOffset>-132715</wp:posOffset>
              </wp:positionV>
              <wp:extent cx="2562225" cy="1428115"/>
              <wp:effectExtent l="19050" t="19050" r="28575" b="19685"/>
              <wp:wrapNone/>
              <wp:docPr id="5" name="Flowchart: Alternate Proces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62225" cy="142811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E431A" w:rsidRPr="00AC180A" w:rsidRDefault="003E431A" w:rsidP="003E431A">
                          <w:pPr>
                            <w:spacing w:after="0" w:line="360" w:lineRule="auto"/>
                            <w:rPr>
                              <w:rFonts w:ascii="IranNastaliq" w:hAnsi="IranNastaliq" w:cs="Times New Roman"/>
                              <w:sz w:val="20"/>
                              <w:szCs w:val="20"/>
                              <w:u w:val="single"/>
                              <w:rtl/>
                            </w:rPr>
                          </w:pPr>
                          <w:r w:rsidRPr="00C029DC"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>سوالات امتحانی درس:</w:t>
                          </w:r>
                        </w:p>
                        <w:p w:rsidR="003E431A" w:rsidRPr="003107C7" w:rsidRDefault="003E431A" w:rsidP="00D64CB1">
                          <w:pPr>
                            <w:spacing w:after="0" w:line="360" w:lineRule="auto"/>
                            <w:rPr>
                              <w:rFonts w:ascii="IranNastaliq" w:hAnsi="IranNastaliq" w:cs="B Titr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>ترم</w:t>
                          </w:r>
                          <w:r w:rsidRPr="003107C7"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 xml:space="preserve">: </w:t>
                          </w:r>
                          <w:r w:rsidR="00E22C16"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>دوم</w:t>
                          </w:r>
                          <w:r w:rsidR="00D64CB1"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>سال تحصیلی</w:t>
                          </w:r>
                          <w:r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64CB1"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>97</w:t>
                          </w:r>
                          <w:r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 w:rsidR="00D64CB1"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>1396</w:t>
                          </w:r>
                        </w:p>
                        <w:p w:rsidR="003E431A" w:rsidRPr="003107C7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IranNastaliq" w:hAnsi="IranNastaliq" w:cs="B Titr" w:hint="cs"/>
                              <w:sz w:val="18"/>
                              <w:szCs w:val="18"/>
                              <w:rtl/>
                            </w:rPr>
                            <w:t>نام و نام خانوادگی:</w:t>
                          </w:r>
                        </w:p>
                        <w:p w:rsidR="003E431A" w:rsidRPr="003107C7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ranNastaliq" w:hAnsi="IranNastaliq" w:cs="B Titr" w:hint="cs"/>
                              <w:sz w:val="18"/>
                              <w:szCs w:val="18"/>
                              <w:rtl/>
                            </w:rPr>
                            <w:t>رشته :</w:t>
                          </w:r>
                        </w:p>
                        <w:p w:rsidR="003E431A" w:rsidRPr="000B6F77" w:rsidRDefault="003E431A" w:rsidP="003E431A">
                          <w:pPr>
                            <w:spacing w:after="0"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5" o:spid="_x0000_s1026" type="#_x0000_t176" style="position:absolute;left:0;text-align:left;margin-left:346.5pt;margin-top:-10.45pt;width:201.75pt;height:112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" strokecolor="white" strokeweight="3pt">
              <v:shadow opacity=".5" offset="6pt,-6pt"/>
              <v:textbox>
                <w:txbxContent>
                  <w:p w:rsidR="003E431A" w:rsidRPr="00AC180A" w:rsidRDefault="003E431A" w:rsidP="003E431A">
                    <w:pPr>
                      <w:spacing w:after="0" w:line="360" w:lineRule="auto"/>
                      <w:rPr>
                        <w:rFonts w:ascii="IranNastaliq" w:hAnsi="IranNastaliq" w:cs="Times New Roman"/>
                        <w:sz w:val="20"/>
                        <w:szCs w:val="20"/>
                        <w:u w:val="single"/>
                        <w:rtl/>
                      </w:rPr>
                    </w:pPr>
                    <w:r w:rsidRPr="00C029DC"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>سوالات امتحانی درس:</w:t>
                    </w:r>
                  </w:p>
                  <w:p w:rsidR="003E431A" w:rsidRPr="003107C7" w:rsidRDefault="003E431A" w:rsidP="00D64CB1">
                    <w:pPr>
                      <w:spacing w:after="0" w:line="360" w:lineRule="auto"/>
                      <w:rPr>
                        <w:rFonts w:ascii="IranNastaliq" w:hAnsi="IranNastaliq" w:cs="B Titr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>ترم</w:t>
                    </w:r>
                    <w:r w:rsidRPr="003107C7"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 xml:space="preserve">: </w:t>
                    </w:r>
                    <w:r w:rsidR="00E22C16"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>دوم</w:t>
                    </w:r>
                    <w:r w:rsidR="00D64CB1"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>سال تحصیلی</w:t>
                    </w:r>
                    <w:r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 xml:space="preserve"> </w:t>
                    </w:r>
                    <w:r w:rsidR="00D64CB1"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>97</w:t>
                    </w:r>
                    <w:r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>-</w:t>
                    </w:r>
                    <w:r w:rsidR="00D64CB1"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>1396</w:t>
                    </w:r>
                  </w:p>
                  <w:p w:rsidR="003E431A" w:rsidRPr="003107C7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IranNastaliq" w:hAnsi="IranNastaliq" w:cs="B Titr" w:hint="cs"/>
                        <w:sz w:val="18"/>
                        <w:szCs w:val="18"/>
                        <w:rtl/>
                      </w:rPr>
                      <w:t>نام و نام خانوادگی:</w:t>
                    </w:r>
                  </w:p>
                  <w:p w:rsidR="003E431A" w:rsidRPr="003107C7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</w:rPr>
                    </w:pPr>
                    <w:r>
                      <w:rPr>
                        <w:rFonts w:ascii="IranNastaliq" w:hAnsi="IranNastaliq" w:cs="B Titr" w:hint="cs"/>
                        <w:sz w:val="18"/>
                        <w:szCs w:val="18"/>
                        <w:rtl/>
                      </w:rPr>
                      <w:t>رشته :</w:t>
                    </w:r>
                  </w:p>
                  <w:p w:rsidR="003E431A" w:rsidRPr="000B6F77" w:rsidRDefault="003E431A" w:rsidP="003E431A">
                    <w:pPr>
                      <w:spacing w:after="0" w:line="360" w:lineRule="auto"/>
                    </w:pPr>
                  </w:p>
                </w:txbxContent>
              </v:textbox>
            </v:shape>
          </w:pict>
        </mc:Fallback>
      </mc:AlternateContent>
    </w:r>
    <w:r>
      <w:rPr>
        <w:rFonts w:cs="B Tit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-619125</wp:posOffset>
              </wp:positionH>
              <wp:positionV relativeFrom="paragraph">
                <wp:posOffset>-57150</wp:posOffset>
              </wp:positionV>
              <wp:extent cx="2807335" cy="1581150"/>
              <wp:effectExtent l="19050" t="19050" r="12065" b="19050"/>
              <wp:wrapNone/>
              <wp:docPr id="7" name="Flowchart: Alternate Proces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7335" cy="15811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E431A" w:rsidRPr="000B6F77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0B6F77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نام استاد  :</w:t>
                          </w:r>
                        </w:p>
                        <w:p w:rsidR="003E431A" w:rsidRPr="000B6F77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0B6F77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تاریخ امتحان  :</w:t>
                          </w:r>
                        </w:p>
                        <w:p w:rsidR="003E431A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0B6F77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مدت امتحان  :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دقیقه</w:t>
                          </w:r>
                        </w:p>
                        <w:p w:rsidR="003E431A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مقطع : </w:t>
                          </w:r>
                        </w:p>
                        <w:p w:rsidR="003E431A" w:rsidRPr="000B6F77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lowchart: Alternate Process 7" o:spid="_x0000_s1027" type="#_x0000_t176" style="position:absolute;left:0;text-align:left;margin-left:-48.75pt;margin-top:-4.5pt;width:221.05pt;height:12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" strokecolor="white" strokeweight="3pt">
              <v:shadow opacity=".5" offset="-6pt,6pt"/>
              <v:textbox>
                <w:txbxContent>
                  <w:p w:rsidR="003E431A" w:rsidRPr="000B6F77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0B6F77">
                      <w:rPr>
                        <w:rFonts w:cs="B Titr" w:hint="cs"/>
                        <w:sz w:val="18"/>
                        <w:szCs w:val="18"/>
                        <w:rtl/>
                      </w:rPr>
                      <w:t>نام استاد  :</w:t>
                    </w:r>
                  </w:p>
                  <w:p w:rsidR="003E431A" w:rsidRPr="000B6F77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0B6F77">
                      <w:rPr>
                        <w:rFonts w:cs="B Titr" w:hint="cs"/>
                        <w:sz w:val="18"/>
                        <w:szCs w:val="18"/>
                        <w:rtl/>
                      </w:rPr>
                      <w:t>تاریخ امتحان  :</w:t>
                    </w:r>
                  </w:p>
                  <w:p w:rsidR="003E431A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0B6F77">
                      <w:rPr>
                        <w:rFonts w:cs="B Titr" w:hint="cs"/>
                        <w:sz w:val="18"/>
                        <w:szCs w:val="18"/>
                        <w:rtl/>
                      </w:rPr>
                      <w:t>مدت امتحان  :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دقیقه</w:t>
                    </w:r>
                  </w:p>
                  <w:p w:rsidR="003E431A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مقطع : </w:t>
                    </w:r>
                  </w:p>
                  <w:p w:rsidR="003E431A" w:rsidRPr="000B6F77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E431A" w:rsidRDefault="00E22C16" w:rsidP="003E431A">
    <w:r w:rsidRPr="00E22C16">
      <w:rPr>
        <w:noProof/>
        <w:rtl/>
        <w:lang w:bidi="ar-SA"/>
      </w:rPr>
      <w:drawing>
        <wp:anchor distT="0" distB="0" distL="114300" distR="114300" simplePos="0" relativeHeight="251679232" behindDoc="1" locked="0" layoutInCell="1" allowOverlap="1">
          <wp:simplePos x="0" y="0"/>
          <wp:positionH relativeFrom="margin">
            <wp:posOffset>2973597</wp:posOffset>
          </wp:positionH>
          <wp:positionV relativeFrom="paragraph">
            <wp:posOffset>192405</wp:posOffset>
          </wp:positionV>
          <wp:extent cx="1205973" cy="914400"/>
          <wp:effectExtent l="0" t="0" r="0" b="0"/>
          <wp:wrapNone/>
          <wp:docPr id="9" name="Picture 9" descr="C:\Users\User1\Desktop\111111111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1\Desktop\11111111111111111111111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466" cy="91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431A" w:rsidRPr="003E431A" w:rsidRDefault="003E431A" w:rsidP="003E431A"/>
  <w:p w:rsidR="003E431A" w:rsidRPr="003E431A" w:rsidRDefault="003E431A" w:rsidP="00E22C16">
    <w:pPr>
      <w:jc w:val="center"/>
    </w:pPr>
  </w:p>
  <w:p w:rsidR="003E431A" w:rsidRDefault="00DE168D">
    <w:pPr>
      <w:pStyle w:val="Header"/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72064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224790</wp:posOffset>
              </wp:positionV>
              <wp:extent cx="7048500" cy="45085"/>
              <wp:effectExtent l="19050" t="15240" r="19050" b="73025"/>
              <wp:wrapNone/>
              <wp:docPr id="1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48500" cy="45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scene3d>
                        <a:camera prst="legacyPerspectiveBottom"/>
                        <a:lightRig rig="legacyFlat3" dir="t"/>
                      </a:scene3d>
                      <a:sp3d extrusionH="430200" prstMaterial="legacyMatte">
                        <a:bevelT w="13500" h="13500" prst="angle"/>
                        <a:bevelB w="13500" h="13500" prst="angle"/>
                        <a:extrusionClr>
                          <a:srgbClr val="558ED5"/>
                        </a:extrusionClr>
                        <a:contourClr>
                          <a:srgbClr val="000000"/>
                        </a:contour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23DD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10.5pt;margin-top:17.7pt;width:555pt;height:3.55pt;flip:y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">
              <v:shadow opacity=".5" offset="-6pt,6pt"/>
              <o:extrusion v:ext="view" color="#558ed5" on="t" viewpoint="0,34.72222mm" viewpointorigin="0,.5" skewangle="90" lightposition="-50000" lightposition2="50000" type="perspectiv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8D" w:rsidRDefault="00DE1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1A"/>
    <w:rsid w:val="00067009"/>
    <w:rsid w:val="000A5848"/>
    <w:rsid w:val="000E2E96"/>
    <w:rsid w:val="00101C8D"/>
    <w:rsid w:val="00173141"/>
    <w:rsid w:val="001B3DFF"/>
    <w:rsid w:val="001B5CBF"/>
    <w:rsid w:val="003E431A"/>
    <w:rsid w:val="004970AB"/>
    <w:rsid w:val="0071075E"/>
    <w:rsid w:val="00874ABC"/>
    <w:rsid w:val="00BF67DB"/>
    <w:rsid w:val="00D64CB1"/>
    <w:rsid w:val="00D97275"/>
    <w:rsid w:val="00DE168D"/>
    <w:rsid w:val="00E2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87D1B52-B630-4AA3-AF96-0C5AFD75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31A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1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E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1A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1A"/>
    <w:rPr>
      <w:rFonts w:ascii="Segoe UI" w:eastAsia="Calibr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2018-05-23T11:43:00Z</cp:lastPrinted>
  <dcterms:created xsi:type="dcterms:W3CDTF">2018-05-28T04:25:00Z</dcterms:created>
  <dcterms:modified xsi:type="dcterms:W3CDTF">2018-05-28T04:25:00Z</dcterms:modified>
</cp:coreProperties>
</file>